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E7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E7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E77E66"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E77E66" w:rsidRPr="00E77E66" w:rsidRDefault="00577A3C" w:rsidP="00E77E66">
      <w:pPr>
        <w:ind w:left="-567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77E66" w:rsidRPr="00E77E66">
        <w:rPr>
          <w:rFonts w:ascii="Times New Roman" w:eastAsia="Times New Roman" w:hAnsi="Times New Roman" w:cs="Times New Roman"/>
          <w:sz w:val="24"/>
          <w:szCs w:val="24"/>
        </w:rPr>
        <w:t>22.04.2024 года № 278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95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gramStart"/>
            <w:r w:rsidRPr="00636BBD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636BBD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 студия лепки «Волшебная глина» 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D21AD9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827A2F">
              <w:rPr>
                <w:rFonts w:ascii="Times New Roman" w:hAnsi="Times New Roman" w:cs="Times New Roman"/>
                <w:sz w:val="24"/>
                <w:szCs w:val="24"/>
              </w:rPr>
              <w:t xml:space="preserve">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7A2F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B01AC4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D21A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230,00</w:t>
            </w:r>
          </w:p>
        </w:tc>
      </w:tr>
      <w:tr w:rsidR="00D21AD9" w:rsidRPr="00636BBD" w:rsidTr="0071473B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(индивидуальные занятия)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D21AD9" w:rsidRPr="00636BBD" w:rsidTr="0071473B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B01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студия творческого развития «Волшебный Английский» (дети 4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0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B01A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0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вокальная студия «Гармония»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театральная студия «Маяк» (дети 10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Ансамбль танца «Славные дети»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B01AC4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21AD9">
              <w:rPr>
                <w:sz w:val="24"/>
                <w:szCs w:val="24"/>
              </w:rPr>
              <w:t>0,00</w:t>
            </w:r>
          </w:p>
        </w:tc>
      </w:tr>
      <w:tr w:rsidR="00776797" w:rsidRPr="00636BBD" w:rsidTr="00EE2C3C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A758E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акробатики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 –17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A0EDE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B2684F">
              <w:rPr>
                <w:sz w:val="24"/>
                <w:szCs w:val="24"/>
              </w:rPr>
              <w:t>Семицветик</w:t>
            </w:r>
            <w:proofErr w:type="spellEnd"/>
            <w:r w:rsidRPr="00B2684F">
              <w:rPr>
                <w:sz w:val="24"/>
                <w:szCs w:val="24"/>
              </w:rPr>
              <w:t>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C021D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группа дошкольного развития (дети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 xml:space="preserve">7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«Федерация спортивного меча – 69»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F97084" w:rsidRDefault="00776797" w:rsidP="00F9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«Бисер-старт» (дети 4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F97084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97084">
              <w:rPr>
                <w:sz w:val="24"/>
                <w:szCs w:val="24"/>
              </w:rPr>
              <w:t>с 1 чел.</w:t>
            </w:r>
          </w:p>
          <w:p w:rsidR="00776797" w:rsidRPr="00F97084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F97084" w:rsidRDefault="00776797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первый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второй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</w:t>
            </w:r>
          </w:p>
        </w:tc>
      </w:tr>
      <w:tr w:rsidR="00776797" w:rsidRPr="00636BBD" w:rsidTr="003A2140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Вокальная студия «Н.А.И.Р.» третий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3E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брейк-данса  (дети 6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B01A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хореографическая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 танца (дети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студия циркового искусства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2684F" w:rsidRDefault="00776797" w:rsidP="00D21AD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программы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B2684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бала совместно с Муниципальным оркестром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776797" w:rsidRPr="00636BBD" w:rsidTr="00636C0E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детской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 xml:space="preserve">Проведение мастер-классов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с 1 чел.</w:t>
            </w:r>
          </w:p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170,00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C60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1F244A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776797" w:rsidRPr="00636BBD" w:rsidTr="0071473B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</w:t>
            </w:r>
          </w:p>
        </w:tc>
      </w:tr>
      <w:tr w:rsidR="00776797" w:rsidRPr="00E5614A" w:rsidTr="005D6766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776797" w:rsidRPr="00E5614A" w:rsidTr="00636C0E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D0853" w:rsidRDefault="00776797" w:rsidP="0089099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89099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8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53000,0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познавательной концертной программы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 по прокату сценического костюма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прокату ростовой куклы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(онлайн)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(солисты)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театр моды (дети 6 – 10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студия графического дизайна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студия росписи по ткани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(дуэты)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(трио)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4 до 6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7 до 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1 400,00</w:t>
            </w:r>
          </w:p>
        </w:tc>
      </w:tr>
      <w:tr w:rsidR="00776797" w:rsidRPr="00E5614A" w:rsidTr="0071473B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10 до 14 человек)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15 до 19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1 900,00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20 до 24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25 до 29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30 до 34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35 до 39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776797" w:rsidRPr="00E5614A" w:rsidTr="00A14C63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 в конкурсе (коллективы от 40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776797" w:rsidRPr="00E5614A" w:rsidTr="002A363D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776797" w:rsidRPr="00E5614A" w:rsidTr="002A363D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76797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776797" w:rsidRPr="00E5614A" w:rsidTr="00980411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846" w:type="dxa"/>
            <w:shd w:val="clear" w:color="auto" w:fill="auto"/>
          </w:tcPr>
          <w:p w:rsidR="00776797" w:rsidRPr="00B2684F" w:rsidRDefault="00776797" w:rsidP="00A758E4">
            <w:pPr>
              <w:pStyle w:val="a5"/>
              <w:ind w:left="0"/>
              <w:rPr>
                <w:sz w:val="24"/>
                <w:szCs w:val="24"/>
              </w:rPr>
            </w:pPr>
            <w:r w:rsidRPr="00667EF9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групповые занятия) (</w:t>
            </w:r>
            <w:r w:rsidRPr="00667EF9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3</w:t>
            </w:r>
            <w:r w:rsidRPr="00667EF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Pr="00667EF9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577A3C" w:rsidRPr="00211C2D" w:rsidRDefault="00211C2D" w:rsidP="00204227">
      <w:pPr>
        <w:spacing w:after="0" w:line="48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 w:rsidR="0020422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5D6766" w:rsidSect="0085674A">
      <w:headerReference w:type="default" r:id="rId8"/>
      <w:headerReference w:type="first" r:id="rId9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03" w:rsidRDefault="00602503" w:rsidP="00BA6090">
      <w:pPr>
        <w:spacing w:after="0" w:line="240" w:lineRule="auto"/>
      </w:pPr>
      <w:r>
        <w:separator/>
      </w:r>
    </w:p>
  </w:endnote>
  <w:endnote w:type="continuationSeparator" w:id="0">
    <w:p w:rsidR="00602503" w:rsidRDefault="00602503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03" w:rsidRDefault="00602503" w:rsidP="00BA6090">
      <w:pPr>
        <w:spacing w:after="0" w:line="240" w:lineRule="auto"/>
      </w:pPr>
      <w:r>
        <w:separator/>
      </w:r>
    </w:p>
  </w:footnote>
  <w:footnote w:type="continuationSeparator" w:id="0">
    <w:p w:rsidR="00602503" w:rsidRDefault="00602503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E77E6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E77E66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67B6D"/>
    <w:rsid w:val="00076428"/>
    <w:rsid w:val="00087924"/>
    <w:rsid w:val="000C4FEB"/>
    <w:rsid w:val="000D2D77"/>
    <w:rsid w:val="000E6420"/>
    <w:rsid w:val="000F5E97"/>
    <w:rsid w:val="0011241D"/>
    <w:rsid w:val="001218F6"/>
    <w:rsid w:val="001251D3"/>
    <w:rsid w:val="00133624"/>
    <w:rsid w:val="00134BD9"/>
    <w:rsid w:val="001428DA"/>
    <w:rsid w:val="00154F15"/>
    <w:rsid w:val="0017089E"/>
    <w:rsid w:val="00174049"/>
    <w:rsid w:val="00177694"/>
    <w:rsid w:val="001858AC"/>
    <w:rsid w:val="00190098"/>
    <w:rsid w:val="00197274"/>
    <w:rsid w:val="001B1DF6"/>
    <w:rsid w:val="001C3E3E"/>
    <w:rsid w:val="001D5F3B"/>
    <w:rsid w:val="001F244A"/>
    <w:rsid w:val="001F5CD6"/>
    <w:rsid w:val="00204227"/>
    <w:rsid w:val="00211C2D"/>
    <w:rsid w:val="00213652"/>
    <w:rsid w:val="0022707F"/>
    <w:rsid w:val="00237A51"/>
    <w:rsid w:val="0026747C"/>
    <w:rsid w:val="002731CA"/>
    <w:rsid w:val="00275A9C"/>
    <w:rsid w:val="002777EF"/>
    <w:rsid w:val="002A13C9"/>
    <w:rsid w:val="002B5441"/>
    <w:rsid w:val="002E47B4"/>
    <w:rsid w:val="003071A3"/>
    <w:rsid w:val="0032098E"/>
    <w:rsid w:val="00323B05"/>
    <w:rsid w:val="00355B7D"/>
    <w:rsid w:val="00357E65"/>
    <w:rsid w:val="003821D0"/>
    <w:rsid w:val="00394AA7"/>
    <w:rsid w:val="003A45E1"/>
    <w:rsid w:val="003E4368"/>
    <w:rsid w:val="003E7F62"/>
    <w:rsid w:val="003F43EF"/>
    <w:rsid w:val="00434B5F"/>
    <w:rsid w:val="004426B6"/>
    <w:rsid w:val="00452EC5"/>
    <w:rsid w:val="00460AE3"/>
    <w:rsid w:val="00476E95"/>
    <w:rsid w:val="0048042F"/>
    <w:rsid w:val="0048651B"/>
    <w:rsid w:val="00497147"/>
    <w:rsid w:val="004A6BEA"/>
    <w:rsid w:val="004D22B1"/>
    <w:rsid w:val="004D610C"/>
    <w:rsid w:val="004F0E54"/>
    <w:rsid w:val="004F515E"/>
    <w:rsid w:val="0050714C"/>
    <w:rsid w:val="00524DCE"/>
    <w:rsid w:val="005371EE"/>
    <w:rsid w:val="00560DBB"/>
    <w:rsid w:val="00565300"/>
    <w:rsid w:val="00571B03"/>
    <w:rsid w:val="00571FF9"/>
    <w:rsid w:val="00577A3C"/>
    <w:rsid w:val="00577E43"/>
    <w:rsid w:val="0058050B"/>
    <w:rsid w:val="005939D7"/>
    <w:rsid w:val="00596656"/>
    <w:rsid w:val="005A2B5B"/>
    <w:rsid w:val="005B2898"/>
    <w:rsid w:val="005B4B3F"/>
    <w:rsid w:val="005C12C6"/>
    <w:rsid w:val="005D6766"/>
    <w:rsid w:val="005E3589"/>
    <w:rsid w:val="005E4402"/>
    <w:rsid w:val="005E7F98"/>
    <w:rsid w:val="005F1A77"/>
    <w:rsid w:val="00601B59"/>
    <w:rsid w:val="00602503"/>
    <w:rsid w:val="00636BBD"/>
    <w:rsid w:val="00636C0E"/>
    <w:rsid w:val="00646F7B"/>
    <w:rsid w:val="00650A49"/>
    <w:rsid w:val="00660B3C"/>
    <w:rsid w:val="00685059"/>
    <w:rsid w:val="006C414A"/>
    <w:rsid w:val="006D311F"/>
    <w:rsid w:val="006E442E"/>
    <w:rsid w:val="006F23B2"/>
    <w:rsid w:val="006F2842"/>
    <w:rsid w:val="006F4EC8"/>
    <w:rsid w:val="00747D66"/>
    <w:rsid w:val="00755164"/>
    <w:rsid w:val="00761513"/>
    <w:rsid w:val="0076188A"/>
    <w:rsid w:val="00761D53"/>
    <w:rsid w:val="007635AE"/>
    <w:rsid w:val="00776797"/>
    <w:rsid w:val="007864D4"/>
    <w:rsid w:val="007A1838"/>
    <w:rsid w:val="007A693A"/>
    <w:rsid w:val="007C098E"/>
    <w:rsid w:val="007C25C4"/>
    <w:rsid w:val="007C695F"/>
    <w:rsid w:val="007D31E4"/>
    <w:rsid w:val="007E09F4"/>
    <w:rsid w:val="007E3A23"/>
    <w:rsid w:val="007E6C36"/>
    <w:rsid w:val="00835EED"/>
    <w:rsid w:val="008454AB"/>
    <w:rsid w:val="00851AF3"/>
    <w:rsid w:val="0085674A"/>
    <w:rsid w:val="0088207A"/>
    <w:rsid w:val="0089099B"/>
    <w:rsid w:val="008B49E4"/>
    <w:rsid w:val="008E3ACD"/>
    <w:rsid w:val="009009B6"/>
    <w:rsid w:val="00905A3A"/>
    <w:rsid w:val="00910544"/>
    <w:rsid w:val="009360F9"/>
    <w:rsid w:val="009417F9"/>
    <w:rsid w:val="00953348"/>
    <w:rsid w:val="00970FEE"/>
    <w:rsid w:val="00991A75"/>
    <w:rsid w:val="009922BD"/>
    <w:rsid w:val="00992462"/>
    <w:rsid w:val="009B004E"/>
    <w:rsid w:val="009B4B62"/>
    <w:rsid w:val="009C43F9"/>
    <w:rsid w:val="009D521C"/>
    <w:rsid w:val="009D6293"/>
    <w:rsid w:val="009D77BB"/>
    <w:rsid w:val="009D7EAC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4918"/>
    <w:rsid w:val="00AB6E4C"/>
    <w:rsid w:val="00AC4906"/>
    <w:rsid w:val="00AF7E48"/>
    <w:rsid w:val="00B01AC4"/>
    <w:rsid w:val="00B702B5"/>
    <w:rsid w:val="00B86A72"/>
    <w:rsid w:val="00B87086"/>
    <w:rsid w:val="00BA08A2"/>
    <w:rsid w:val="00BA28CB"/>
    <w:rsid w:val="00BA5D3F"/>
    <w:rsid w:val="00BA6090"/>
    <w:rsid w:val="00BB5B42"/>
    <w:rsid w:val="00BC242D"/>
    <w:rsid w:val="00BC27AD"/>
    <w:rsid w:val="00BF4540"/>
    <w:rsid w:val="00BF4EF6"/>
    <w:rsid w:val="00C0554C"/>
    <w:rsid w:val="00C2022F"/>
    <w:rsid w:val="00C311C4"/>
    <w:rsid w:val="00C44187"/>
    <w:rsid w:val="00C4737B"/>
    <w:rsid w:val="00C47DAF"/>
    <w:rsid w:val="00C50F38"/>
    <w:rsid w:val="00C6010D"/>
    <w:rsid w:val="00C95999"/>
    <w:rsid w:val="00CB3235"/>
    <w:rsid w:val="00CC105C"/>
    <w:rsid w:val="00CC735A"/>
    <w:rsid w:val="00CD04CA"/>
    <w:rsid w:val="00CD0EC6"/>
    <w:rsid w:val="00CE4EA3"/>
    <w:rsid w:val="00D15AC9"/>
    <w:rsid w:val="00D17CF7"/>
    <w:rsid w:val="00D21AD9"/>
    <w:rsid w:val="00D64400"/>
    <w:rsid w:val="00D83C51"/>
    <w:rsid w:val="00DA2F91"/>
    <w:rsid w:val="00DA728D"/>
    <w:rsid w:val="00DA7470"/>
    <w:rsid w:val="00DB7B35"/>
    <w:rsid w:val="00DC11E6"/>
    <w:rsid w:val="00DD6340"/>
    <w:rsid w:val="00DF57C2"/>
    <w:rsid w:val="00E072FF"/>
    <w:rsid w:val="00E306F0"/>
    <w:rsid w:val="00E33F31"/>
    <w:rsid w:val="00E405C7"/>
    <w:rsid w:val="00E5451E"/>
    <w:rsid w:val="00E5614A"/>
    <w:rsid w:val="00E77E66"/>
    <w:rsid w:val="00E845CF"/>
    <w:rsid w:val="00E850D6"/>
    <w:rsid w:val="00E97AA0"/>
    <w:rsid w:val="00EE11FE"/>
    <w:rsid w:val="00F0114F"/>
    <w:rsid w:val="00F103D8"/>
    <w:rsid w:val="00F63C03"/>
    <w:rsid w:val="00F7274B"/>
    <w:rsid w:val="00F74898"/>
    <w:rsid w:val="00F82114"/>
    <w:rsid w:val="00F97084"/>
    <w:rsid w:val="00FC6F86"/>
    <w:rsid w:val="00FD5533"/>
    <w:rsid w:val="00FD681F"/>
    <w:rsid w:val="00FE121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CFC9-B293-4BB9-AA84-7335C047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В. Бочарова</cp:lastModifiedBy>
  <cp:revision>113</cp:revision>
  <cp:lastPrinted>2024-03-25T10:03:00Z</cp:lastPrinted>
  <dcterms:created xsi:type="dcterms:W3CDTF">2013-06-24T04:11:00Z</dcterms:created>
  <dcterms:modified xsi:type="dcterms:W3CDTF">2024-04-22T11:33:00Z</dcterms:modified>
</cp:coreProperties>
</file>